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211D5" w:rsidRPr="007C6A51" w:rsidTr="007C6A51">
        <w:tc>
          <w:tcPr>
            <w:tcW w:w="9396" w:type="dxa"/>
            <w:shd w:val="clear" w:color="auto" w:fill="FFC000"/>
          </w:tcPr>
          <w:p w:rsidR="00F211D5" w:rsidRPr="007C6A51" w:rsidRDefault="00F211D5" w:rsidP="007C6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b/>
                <w:sz w:val="24"/>
                <w:szCs w:val="24"/>
              </w:rPr>
              <w:t>Leo VI the Wise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3693"/>
            </w:tblGrid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VI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FB9ABD" wp14:editId="38CBBF84">
                        <wp:extent cx="2381250" cy="1781175"/>
                        <wp:effectExtent l="0" t="0" r="0" b="9525"/>
                        <wp:docPr id="2" name="Picture 2" descr="https://upload.wikimedia.org/wikipedia/commons/thumb/f/f5/Emperor_Leo_VI_detail.jpg/250px-Emperor_Leo_VI_deta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f/f5/Emperor_Leo_VI_detail.jpg/250px-Emperor_Leo_VI_detail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11D5" w:rsidRPr="007C6A51" w:rsidRDefault="00F211D5" w:rsidP="007C6A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mosaic in Hagia Sophia showing Leo VI paying homage to Christ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August 886 – 11 May 912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January 870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 I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Alexander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September 866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May 912 (aged 45)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Apostles, Constantinople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Wives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Theophano Martinakia</w:t>
                  </w:r>
                </w:p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Zoe Zaoutzaina</w:t>
                  </w:r>
                </w:p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Eudokia Baïana</w:t>
                  </w:r>
                </w:p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Zoe Karbonopsina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 Theofano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Eudokia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by Zoe Zaoutzaina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Anna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by Eudokia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Basil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by Zoe Karbonopsina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Anna</w:t>
                  </w: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Constantine VII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6"/>
                  </w:tblGrid>
                  <w:tr w:rsidR="007C6A51" w:rsidRPr="007C6A51" w:rsidTr="007C6A5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F211D5" w:rsidRPr="007C6A51" w:rsidRDefault="00F211D5" w:rsidP="007C6A5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A5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7C6A51" w:rsidRPr="007C6A51" w:rsidTr="007C6A5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211D5" w:rsidRPr="007C6A51" w:rsidRDefault="00F211D5" w:rsidP="007C6A5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A5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Latin: </w:t>
                        </w:r>
                        <w:r w:rsidRPr="007C6A5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Imperator Caesar Flavius Leo Augustus</w:t>
                        </w:r>
                        <w:r w:rsidRPr="007C6A5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Greek: Αὐτοκράτωρ καῖσαρ Φλάβιος Λέων αὐγουστος</w:t>
                        </w:r>
                      </w:p>
                    </w:tc>
                  </w:tr>
                </w:tbl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 I (officially)</w:t>
                  </w:r>
                </w:p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III (reputed)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Eudokia Ingerina</w:t>
                  </w:r>
                </w:p>
              </w:tc>
            </w:tr>
            <w:tr w:rsidR="007C6A51" w:rsidRPr="007C6A51" w:rsidTr="007C6A51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211D5" w:rsidRPr="007C6A51" w:rsidRDefault="00F211D5" w:rsidP="007C6A5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 Orthodox</w:t>
                  </w:r>
                </w:p>
              </w:tc>
            </w:tr>
          </w:tbl>
          <w:p w:rsidR="00F211D5" w:rsidRPr="007C6A51" w:rsidRDefault="00F211D5" w:rsidP="000F1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E9F17DC" wp14:editId="15445275">
                  <wp:extent cx="1905000" cy="1809750"/>
                  <wp:effectExtent l="0" t="0" r="0" b="0"/>
                  <wp:docPr id="4" name="Picture 4" descr="https://upload.wikimedia.org/wikipedia/commons/thumb/2/2f/Solidus_of_Leo_VI_%28reverse%29.jpg/200px-Solidus_of_Leo_VI_%28re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f/Solidus_of_Leo_VI_%28reverse%29.jpg/200px-Solidus_of_Leo_VI_%28reverse%2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Gold solidus of Leo VI.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47C03FF" wp14:editId="37AFBACA">
                  <wp:extent cx="3646976" cy="1724025"/>
                  <wp:effectExtent l="0" t="0" r="0" b="0"/>
                  <wp:docPr id="6" name="Picture 6" descr="https://upload.wikimedia.org/wikipedia/commons/thumb/8/8f/Samonas_incites_Emperor_Leo_against_Andronikos_Doukas.jpg/220px-Samonas_incites_Emperor_Leo_against_Andronikos_Dou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f/Samonas_incites_Emperor_Leo_against_Andronikos_Doukas.jpg/220px-Samonas_incites_Emperor_Leo_against_Andronikos_Douka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490" cy="173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Samonas inciting Emperor Leo against Andronikos Doukas.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E4ABC31" wp14:editId="3923FA02">
                  <wp:extent cx="2768130" cy="2038350"/>
                  <wp:effectExtent l="0" t="0" r="0" b="0"/>
                  <wp:docPr id="8" name="Picture 8" descr="https://upload.wikimedia.org/wikipedia/commons/thumb/2/25/59-manasses-chronicle.jpg/220px-59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5/59-manasses-chronicle.jpg/220px-59-manasses-chronicl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068" cy="20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 assassination attempt on Leo VI and a Magyar raid depicted in the 14th century Manasses Chronicle.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5D0F154" wp14:editId="38396A56">
                  <wp:extent cx="3892428" cy="1619250"/>
                  <wp:effectExtent l="0" t="0" r="0" b="0"/>
                  <wp:docPr id="10" name="Picture 10" descr="https://upload.wikimedia.org/wikipedia/commons/thumb/7/77/Boulgarofygon.jpg/250px-Boulgarofy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7/77/Boulgarofygon.jpg/250px-Boulgarofygon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929" cy="162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The Byzantines flee at Boulgarophygon, miniature from the </w:t>
            </w:r>
            <w:r w:rsidRPr="007C6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Madrid Skylitzes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84DEF02" wp14:editId="0C777310">
                  <wp:extent cx="3818467" cy="1562100"/>
                  <wp:effectExtent l="0" t="0" r="0" b="0"/>
                  <wp:docPr id="12" name="Picture 12" descr="https://upload.wikimedia.org/wikipedia/commons/thumb/9/94/Byzantine_emperor_Leo_VI_receives_a_Bulgarian_delegation.jpg/220px-Byzantine_emperor_Leo_VI_receives_a_Bulgarian_deleg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9/94/Byzantine_emperor_Leo_VI_receives_a_Bulgarian_delegation.jpg/220px-Byzantine_emperor_Leo_VI_receives_a_Bulgarian_delegation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864" cy="156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Leo VI receives Bulgarian envoys at his court.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AF231C9" wp14:editId="533EFA17">
                  <wp:extent cx="3692071" cy="1409700"/>
                  <wp:effectExtent l="0" t="0" r="3810" b="0"/>
                  <wp:docPr id="14" name="Picture 14" descr="https://upload.wikimedia.org/wikipedia/commons/thumb/8/8c/Sack_of_Thessalonica_by_Arabs%2C_904.png/220px-Sack_of_Thessalonica_by_Arabs%2C_9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8/8c/Sack_of_Thessalonica_by_Arabs%2C_904.png/220px-Sack_of_Thessalonica_by_Arabs%2C_904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822" cy="141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An Arab fleet under Leo of Tripoli sacks the city of Thessalonica.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E6F17B5" wp14:editId="6219BB24">
                  <wp:extent cx="3106271" cy="2400300"/>
                  <wp:effectExtent l="0" t="0" r="0" b="0"/>
                  <wp:docPr id="16" name="Picture 16" descr="https://upload.wikimedia.org/wikipedia/commons/thumb/b/b9/A06_Oleg_shield_Tsargrad_by_Bruni.jpg/220px-A06_Oleg_shield_Tsargrad_by_Bru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b/b9/A06_Oleg_shield_Tsargrad_by_Bruni.jpg/220px-A06_Oleg_shield_Tsargrad_by_Bruni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660" cy="24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Prince Oleg of Novgorod having his shield nailed to the Walls of Constantinople.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62BE256" wp14:editId="08AC1351">
                  <wp:extent cx="2095500" cy="2028825"/>
                  <wp:effectExtent l="0" t="0" r="0" b="9525"/>
                  <wp:docPr id="18" name="Picture 18" descr="https://upload.wikimedia.org/wikipedia/commons/thumb/d/d0/Solidus_of_Leo_VI_with_Constantine_VII_%28reverse%29.jpg/220px-Solidus_of_Leo_VI_with_Constantine_VII_%28re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d/d0/Solidus_of_Leo_VI_with_Constantine_VII_%28reverse%29.jpg/220px-Solidus_of_Leo_VI_with_Constantine_VII_%28reverse%29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Gold </w:t>
            </w:r>
            <w:r w:rsidRPr="007C6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 of Leo VI and Constantine VII Porphyrogennetos, 908–912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6718AE3" wp14:editId="43D2F0B3">
                  <wp:extent cx="4042833" cy="1819275"/>
                  <wp:effectExtent l="0" t="0" r="0" b="0"/>
                  <wp:docPr id="19" name="Picture 19" descr="https://upload.wikimedia.org/wikipedia/commons/thumb/e/e1/Coronation_of_Constantine_VII_as_co-emperor_in_908.jpg/220px-Coronation_of_Constantine_VII_as_co-emperor_in_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e/e1/Coronation_of_Constantine_VII_as_co-emperor_in_908.jpg/220px-Coronation_of_Constantine_VII_as_co-emperor_in_908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495" cy="182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Coronation of Constantine VII by Patriarch Euthymius I.</w:t>
            </w:r>
          </w:p>
        </w:tc>
      </w:tr>
      <w:tr w:rsidR="00F211D5" w:rsidRPr="00F211D5" w:rsidTr="007C6A5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B20388A" wp14:editId="11CB3D96">
                  <wp:extent cx="2095500" cy="3371850"/>
                  <wp:effectExtent l="0" t="0" r="0" b="0"/>
                  <wp:docPr id="20" name="Picture 20" descr="https://upload.wikimedia.org/wikipedia/commons/thumb/9/99/Leo_-_Tactica%2C_sive_De_instruendis_aciebus%2C_1586_-_1435950_F.jpeg/220px-Leo_-_Tactica%2C_sive_De_instruendis_aciebus%2C_1586_-_1435950_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9/99/Leo_-_Tactica%2C_sive_De_instruendis_aciebus%2C_1586_-_1435950_F.jpeg/220px-Leo_-_Tactica%2C_sive_De_instruendis_aciebus%2C_1586_-_1435950_F.jpe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Tactica</w:t>
            </w:r>
          </w:p>
        </w:tc>
      </w:tr>
      <w:tr w:rsidR="00F211D5" w:rsidRPr="00F211D5" w:rsidTr="00D82B31">
        <w:tc>
          <w:tcPr>
            <w:tcW w:w="9396" w:type="dxa"/>
            <w:shd w:val="clear" w:color="auto" w:fill="00B0F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B676206" wp14:editId="78FC88C1">
                  <wp:extent cx="2095500" cy="2171700"/>
                  <wp:effectExtent l="0" t="0" r="0" b="0"/>
                  <wp:docPr id="22" name="Picture 22" descr="https://upload.wikimedia.org/wikipedia/commons/thumb/e/e0/Bode_Museum_marfil_bizantino._22.JPG/220px-Bode_Museum_marfil_bizantino.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e/e0/Bode_Museum_marfil_bizantino._22.JPG/220px-Bode_Museum_marfil_bizantino._22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1D5" w:rsidRPr="00F211D5" w:rsidTr="007C6A51">
        <w:tc>
          <w:tcPr>
            <w:tcW w:w="9396" w:type="dxa"/>
            <w:shd w:val="clear" w:color="auto" w:fill="FFFF00"/>
          </w:tcPr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51">
              <w:rPr>
                <w:rFonts w:ascii="Times New Roman" w:hAnsi="Times New Roman" w:cs="Times New Roman"/>
                <w:sz w:val="24"/>
                <w:szCs w:val="24"/>
              </w:rPr>
              <w:t>The Leo Scepter.</w:t>
            </w:r>
          </w:p>
        </w:tc>
      </w:tr>
      <w:tr w:rsidR="00F211D5" w:rsidTr="007C6A51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2468"/>
              <w:gridCol w:w="1809"/>
            </w:tblGrid>
            <w:tr w:rsidR="007C6A51" w:rsidRPr="007C6A51" w:rsidTr="007C6A5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Leo VI the Wise</w:t>
                  </w:r>
                </w:p>
                <w:p w:rsidR="00F211D5" w:rsidRPr="007C6A51" w:rsidRDefault="00F211D5" w:rsidP="007C6A51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Macedonian dynasty</w:t>
                  </w:r>
                </w:p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19 September 866 </w:t>
                  </w: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11 May 912</w:t>
                  </w:r>
                </w:p>
              </w:tc>
            </w:tr>
            <w:tr w:rsidR="007C6A51" w:rsidRPr="007C6A51" w:rsidTr="007C6A5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7C6A51" w:rsidRPr="007C6A51" w:rsidTr="007C6A51">
              <w:tc>
                <w:tcPr>
                  <w:tcW w:w="180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Basil I</w:t>
                  </w:r>
                </w:p>
              </w:tc>
              <w:tc>
                <w:tcPr>
                  <w:tcW w:w="2468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29 August 886 – 11 May 912</w:t>
                  </w: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C6A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Basil I, 886–887</w:t>
                  </w:r>
                </w:p>
              </w:tc>
              <w:tc>
                <w:tcPr>
                  <w:tcW w:w="180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Alexander</w:t>
                  </w:r>
                </w:p>
              </w:tc>
            </w:tr>
            <w:tr w:rsidR="007C6A51" w:rsidRPr="007C6A51" w:rsidTr="007C6A51">
              <w:tc>
                <w:tcPr>
                  <w:tcW w:w="180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Basil I</w:t>
                  </w:r>
                </w:p>
              </w:tc>
              <w:tc>
                <w:tcPr>
                  <w:tcW w:w="2468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7C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January 887 - 11 May 912</w:t>
                  </w:r>
                </w:p>
              </w:tc>
              <w:tc>
                <w:tcPr>
                  <w:tcW w:w="180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211D5" w:rsidRPr="007C6A51" w:rsidRDefault="00F211D5" w:rsidP="007C6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A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Office abolished</w:t>
                  </w:r>
                </w:p>
              </w:tc>
            </w:tr>
          </w:tbl>
          <w:p w:rsidR="00F211D5" w:rsidRPr="007C6A51" w:rsidRDefault="00F211D5" w:rsidP="007C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B31" w:rsidRPr="00560F3C" w:rsidRDefault="00D82B31" w:rsidP="00D82B31"/>
    <w:p w:rsidR="00D82B31" w:rsidRPr="00560F3C" w:rsidRDefault="00D82B31" w:rsidP="00D82B3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25AFF">
        <w:rPr>
          <w:rFonts w:ascii="Arial" w:hAnsi="Arial" w:cs="Arial"/>
          <w:color w:val="0000CC"/>
          <w:sz w:val="15"/>
          <w:szCs w:val="15"/>
        </w:rPr>
        <w:fldChar w:fldCharType="begin"/>
      </w:r>
      <w:r w:rsidR="00B25AF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25AFF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B25AF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25AF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25AFF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1" r:href="rId32"/>
          </v:shape>
        </w:pict>
      </w:r>
      <w:r w:rsidR="00B25AF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D82B31" w:rsidRPr="00560F3C" w:rsidRDefault="00D82B31" w:rsidP="00D82B31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82B31" w:rsidRPr="00560F3C" w:rsidTr="00101670">
        <w:tc>
          <w:tcPr>
            <w:tcW w:w="1838" w:type="dxa"/>
            <w:shd w:val="clear" w:color="auto" w:fill="00B050"/>
          </w:tcPr>
          <w:p w:rsidR="00D82B31" w:rsidRPr="00560F3C" w:rsidRDefault="00D82B31" w:rsidP="00101670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D82B31" w:rsidRDefault="00D82B31" w:rsidP="00F211D5"/>
    <w:sectPr w:rsidR="00D82B31">
      <w:headerReference w:type="default" r:id="rId3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FF" w:rsidRDefault="00B25AFF" w:rsidP="00D82B31">
      <w:pPr>
        <w:spacing w:after="0" w:line="240" w:lineRule="auto"/>
      </w:pPr>
      <w:r>
        <w:separator/>
      </w:r>
    </w:p>
  </w:endnote>
  <w:endnote w:type="continuationSeparator" w:id="0">
    <w:p w:rsidR="00B25AFF" w:rsidRDefault="00B25AFF" w:rsidP="00D8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FF" w:rsidRDefault="00B25AFF" w:rsidP="00D82B31">
      <w:pPr>
        <w:spacing w:after="0" w:line="240" w:lineRule="auto"/>
      </w:pPr>
      <w:r>
        <w:separator/>
      </w:r>
    </w:p>
  </w:footnote>
  <w:footnote w:type="continuationSeparator" w:id="0">
    <w:p w:rsidR="00B25AFF" w:rsidRDefault="00B25AFF" w:rsidP="00D8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3041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2B31" w:rsidRDefault="00D82B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E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2B31" w:rsidRDefault="00D8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648"/>
    <w:multiLevelType w:val="multilevel"/>
    <w:tmpl w:val="11E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F01C4"/>
    <w:multiLevelType w:val="multilevel"/>
    <w:tmpl w:val="B7F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E3"/>
    <w:rsid w:val="000E0DE3"/>
    <w:rsid w:val="00117847"/>
    <w:rsid w:val="004C35BA"/>
    <w:rsid w:val="007C6A51"/>
    <w:rsid w:val="00804ECE"/>
    <w:rsid w:val="00B25AFF"/>
    <w:rsid w:val="00B4209E"/>
    <w:rsid w:val="00D0662C"/>
    <w:rsid w:val="00D82B31"/>
    <w:rsid w:val="00F2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52059-4929-45B0-9C32-2E95FE98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09E"/>
    <w:rPr>
      <w:color w:val="0000FF"/>
      <w:u w:val="single"/>
    </w:rPr>
  </w:style>
  <w:style w:type="table" w:styleId="TableGrid">
    <w:name w:val="Table Grid"/>
    <w:basedOn w:val="TableNormal"/>
    <w:uiPriority w:val="39"/>
    <w:rsid w:val="00F2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6A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2B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31"/>
  </w:style>
  <w:style w:type="paragraph" w:styleId="Footer">
    <w:name w:val="footer"/>
    <w:basedOn w:val="Normal"/>
    <w:link w:val="FooterChar"/>
    <w:uiPriority w:val="99"/>
    <w:unhideWhenUsed/>
    <w:rsid w:val="00D82B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31"/>
  </w:style>
  <w:style w:type="table" w:customStyle="1" w:styleId="TableGrid1">
    <w:name w:val="Table Grid1"/>
    <w:basedOn w:val="TableNormal"/>
    <w:next w:val="TableGrid"/>
    <w:uiPriority w:val="39"/>
    <w:rsid w:val="00D8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:59-manasses-chronicle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ile:A06_Oleg_shield_Tsargrad_by_Bruni.jp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n.wikipedia.org/wiki/File:Emperor_Leo_VI_detail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File:Byzantine_emperor_Leo_VI_receives_a_Bulgarian_delegation.jpg" TargetMode="External"/><Relationship Id="rId25" Type="http://schemas.openxmlformats.org/officeDocument/2006/relationships/hyperlink" Target="https://en.wikipedia.org/wiki/File:Coronation_of_Constantine_VII_as_co-emperor_in_908.jp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hyperlink" Target="https://en.wikipedia.org/wiki/File:Bode_Museum_marfil_bizantino._22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Samonas_incites_Emperor_Leo_against_Andronikos_Doukas.jpg" TargetMode="External"/><Relationship Id="rId24" Type="http://schemas.openxmlformats.org/officeDocument/2006/relationships/image" Target="media/image9.jpeg"/><Relationship Id="rId32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Boulgarofygon.jpg" TargetMode="External"/><Relationship Id="rId23" Type="http://schemas.openxmlformats.org/officeDocument/2006/relationships/hyperlink" Target="https://en.wikipedia.org/wiki/File:Solidus_of_Leo_VI_with_Constantine_VII_(reverse).jp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File:Sack_of_Thessalonica_by_Arabs,_904.png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Solidus_of_Leo_VI_(reverse)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en.wikipedia.org/wiki/File:Leo_-_Tactica,_sive_De_instruendis_aciebus,_1586_-_1435950_F.jpeg" TargetMode="External"/><Relationship Id="rId30" Type="http://schemas.openxmlformats.org/officeDocument/2006/relationships/image" Target="media/image12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2024-06-06T08:51:00Z</dcterms:created>
  <dcterms:modified xsi:type="dcterms:W3CDTF">2024-06-07T18:44:00Z</dcterms:modified>
</cp:coreProperties>
</file>